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9FF3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F43C2B">
        <w:rPr>
          <w:rFonts w:ascii="Arial" w:eastAsia="Times New Roman" w:hAnsi="Arial" w:cs="Arial"/>
          <w:b/>
          <w:sz w:val="28"/>
          <w:szCs w:val="24"/>
          <w:lang w:eastAsia="es-ES"/>
        </w:rPr>
        <w:t>Carta Compromiso - Estudiante</w:t>
      </w:r>
    </w:p>
    <w:p w14:paraId="51C1E147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15EC3CE2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Cs w:val="24"/>
          <w:lang w:eastAsia="es-ES"/>
        </w:rPr>
      </w:pPr>
    </w:p>
    <w:p w14:paraId="18F6F9B8" w14:textId="77777777" w:rsidR="00F9202E" w:rsidRPr="00F9202E" w:rsidRDefault="00F9202E" w:rsidP="00F9202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Cs w:val="24"/>
          <w:lang w:eastAsia="es-ES"/>
        </w:rPr>
      </w:pPr>
      <w:r w:rsidRPr="00F9202E">
        <w:rPr>
          <w:rFonts w:ascii="Arial" w:eastAsia="Times New Roman" w:hAnsi="Arial" w:cs="Arial"/>
          <w:b/>
          <w:szCs w:val="24"/>
          <w:lang w:eastAsia="es-ES"/>
        </w:rPr>
        <w:t xml:space="preserve">Mtra. Karla Alejandrina </w:t>
      </w:r>
      <w:proofErr w:type="spellStart"/>
      <w:r w:rsidRPr="00F9202E">
        <w:rPr>
          <w:rFonts w:ascii="Arial" w:eastAsia="Times New Roman" w:hAnsi="Arial" w:cs="Arial"/>
          <w:b/>
          <w:szCs w:val="24"/>
          <w:lang w:eastAsia="es-ES"/>
        </w:rPr>
        <w:t>Planter</w:t>
      </w:r>
      <w:proofErr w:type="spellEnd"/>
      <w:r w:rsidRPr="00F9202E">
        <w:rPr>
          <w:rFonts w:ascii="Arial" w:eastAsia="Times New Roman" w:hAnsi="Arial" w:cs="Arial"/>
          <w:b/>
          <w:szCs w:val="24"/>
          <w:lang w:eastAsia="es-ES"/>
        </w:rPr>
        <w:t xml:space="preserve"> Pérez</w:t>
      </w:r>
    </w:p>
    <w:p w14:paraId="7E991C50" w14:textId="77777777" w:rsidR="00F9202E" w:rsidRPr="00F9202E" w:rsidRDefault="00F9202E" w:rsidP="00F9202E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9202E">
        <w:rPr>
          <w:rFonts w:ascii="Arial" w:eastAsia="Times New Roman" w:hAnsi="Arial" w:cs="Arial"/>
          <w:szCs w:val="24"/>
          <w:lang w:eastAsia="es-ES"/>
        </w:rPr>
        <w:t>Rectora</w:t>
      </w:r>
    </w:p>
    <w:p w14:paraId="201056D9" w14:textId="28D4965C" w:rsidR="00F43C2B" w:rsidRPr="00F43C2B" w:rsidRDefault="00F43C2B" w:rsidP="00F9202E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2DE09807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1C350C2D" w14:textId="3447152A" w:rsidR="00F43C2B" w:rsidRPr="00F43C2B" w:rsidRDefault="00F43C2B" w:rsidP="00A15ACB">
      <w:pPr>
        <w:spacing w:after="0" w:line="240" w:lineRule="auto"/>
        <w:ind w:left="-426"/>
        <w:jc w:val="right"/>
        <w:outlineLvl w:val="0"/>
        <w:rPr>
          <w:rFonts w:ascii="Arial" w:eastAsia="Times New Roman" w:hAnsi="Arial" w:cs="Arial"/>
          <w:b/>
          <w:szCs w:val="24"/>
          <w:lang w:eastAsia="es-ES"/>
        </w:rPr>
      </w:pPr>
      <w:r w:rsidRPr="00F43C2B">
        <w:rPr>
          <w:rFonts w:ascii="Arial" w:eastAsia="Times New Roman" w:hAnsi="Arial" w:cs="Arial"/>
          <w:b/>
          <w:szCs w:val="24"/>
          <w:lang w:eastAsia="es-ES"/>
        </w:rPr>
        <w:t xml:space="preserve">At’n Dr. </w:t>
      </w:r>
      <w:r w:rsidR="00F9202E" w:rsidRPr="00F9202E">
        <w:rPr>
          <w:rFonts w:ascii="Arial" w:eastAsia="Times New Roman" w:hAnsi="Arial" w:cs="Arial"/>
          <w:b/>
          <w:szCs w:val="24"/>
          <w:lang w:eastAsia="es-ES"/>
        </w:rPr>
        <w:t>Antonio Ponce Rojo</w:t>
      </w:r>
    </w:p>
    <w:p w14:paraId="3A20E6B3" w14:textId="77777777" w:rsidR="00F43C2B" w:rsidRPr="00F43C2B" w:rsidRDefault="00F43C2B" w:rsidP="00A15ACB">
      <w:pPr>
        <w:spacing w:after="0" w:line="240" w:lineRule="auto"/>
        <w:ind w:left="-426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1B3F3E64" w14:textId="77777777" w:rsidR="00F43C2B" w:rsidRPr="00F43C2B" w:rsidRDefault="00F43C2B" w:rsidP="00A15ACB">
      <w:pPr>
        <w:spacing w:after="0" w:line="240" w:lineRule="auto"/>
        <w:ind w:left="-426"/>
        <w:jc w:val="right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6449423D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697F1C0A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bookmarkStart w:id="0" w:name="_GoBack"/>
      <w:bookmarkEnd w:id="0"/>
    </w:p>
    <w:p w14:paraId="4C638B77" w14:textId="77777777" w:rsidR="00F43C2B" w:rsidRPr="00F43C2B" w:rsidRDefault="00F43C2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El que suscribe, _____________________________________________ con código de estudiante de la Universidad de Guadalajara____________________, me comprometo a:</w:t>
      </w:r>
    </w:p>
    <w:p w14:paraId="21EA3A49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1CAC522" w14:textId="6840E1F1" w:rsidR="00F43C2B" w:rsidRP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Atenerme a los montos establecidos en la Circular de Viáticos No. 1/2010 aprobada el 30 de agosto de 2010 por la Comisión de Hacienda del H. Consejo General Universitario.</w:t>
      </w:r>
    </w:p>
    <w:p w14:paraId="4AF96F2F" w14:textId="0C5AE7EE" w:rsid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Asistir a la reunión obligatoria con el personal de la Coordinación de Finanzas</w:t>
      </w:r>
      <w:r w:rsidR="00A15ACB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F43C2B">
        <w:rPr>
          <w:rFonts w:ascii="Arial" w:eastAsia="Times New Roman" w:hAnsi="Arial" w:cs="Arial"/>
          <w:szCs w:val="24"/>
          <w:lang w:eastAsia="es-ES"/>
        </w:rPr>
        <w:t>.</w:t>
      </w:r>
    </w:p>
    <w:p w14:paraId="3A758494" w14:textId="76D4A74C" w:rsidR="00D95911" w:rsidRDefault="00D95911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A realizar un desempeño personal y académico respetable en el sitio donde realice la movilidad.</w:t>
      </w:r>
    </w:p>
    <w:p w14:paraId="3CB64A8A" w14:textId="77777777" w:rsid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Realizar la comprobación del ejercicio en un máximo de 5 días hábiles después del término de la movilidad.</w:t>
      </w:r>
    </w:p>
    <w:p w14:paraId="50C61DA4" w14:textId="77777777" w:rsidR="00A15ACB" w:rsidRDefault="003E3BEF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A15ACB">
        <w:rPr>
          <w:rFonts w:ascii="Arial" w:eastAsia="Times New Roman" w:hAnsi="Arial" w:cs="Arial"/>
          <w:szCs w:val="24"/>
          <w:lang w:eastAsia="es-ES"/>
        </w:rPr>
        <w:t>Reembolsar los recursos que no sean debidamente comprobados, en el tiempo y la forma en que le sean solicitados.</w:t>
      </w:r>
    </w:p>
    <w:p w14:paraId="38566D6B" w14:textId="1646D57F" w:rsidR="00F43C2B" w:rsidRPr="00A15ACB" w:rsidRDefault="003E3BEF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A15ACB">
        <w:rPr>
          <w:rFonts w:ascii="Arial" w:eastAsia="Times New Roman" w:hAnsi="Arial" w:cs="Arial"/>
          <w:szCs w:val="24"/>
          <w:lang w:eastAsia="es-ES"/>
        </w:rPr>
        <w:t>En caso de exceder</w:t>
      </w:r>
      <w:r w:rsidR="00A15ACB">
        <w:rPr>
          <w:rFonts w:ascii="Arial" w:eastAsia="Times New Roman" w:hAnsi="Arial" w:cs="Arial"/>
          <w:szCs w:val="24"/>
          <w:lang w:eastAsia="es-ES"/>
        </w:rPr>
        <w:t>me</w:t>
      </w:r>
      <w:r w:rsidRPr="00A15ACB">
        <w:rPr>
          <w:rFonts w:ascii="Arial" w:eastAsia="Times New Roman" w:hAnsi="Arial" w:cs="Arial"/>
          <w:szCs w:val="24"/>
          <w:lang w:eastAsia="es-ES"/>
        </w:rPr>
        <w:t xml:space="preserve"> del monto establecido por el Comité de Movilidad Académica</w:t>
      </w:r>
      <w:r w:rsidR="00A15ACB" w:rsidRPr="00A15ACB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A15ACB">
        <w:rPr>
          <w:rFonts w:ascii="Arial" w:eastAsia="Times New Roman" w:hAnsi="Arial" w:cs="Arial"/>
          <w:szCs w:val="24"/>
          <w:lang w:eastAsia="es-ES"/>
        </w:rPr>
        <w:t>, asumir el gasto del recurso excedente.</w:t>
      </w:r>
    </w:p>
    <w:p w14:paraId="1C589D5A" w14:textId="38D11AEC" w:rsidR="00F43C2B" w:rsidRPr="00F43C2B" w:rsidRDefault="00F43C2B" w:rsidP="00D95911">
      <w:pPr>
        <w:numPr>
          <w:ilvl w:val="0"/>
          <w:numId w:val="14"/>
        </w:numPr>
        <w:spacing w:after="12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 xml:space="preserve">En caso del incumplimiento de </w:t>
      </w:r>
      <w:r w:rsidR="003E3BEF" w:rsidRPr="00F43C2B">
        <w:rPr>
          <w:rFonts w:ascii="Arial" w:eastAsia="Times New Roman" w:hAnsi="Arial" w:cs="Arial"/>
          <w:szCs w:val="24"/>
          <w:lang w:eastAsia="es-ES"/>
        </w:rPr>
        <w:t>algun</w:t>
      </w:r>
      <w:r w:rsidR="003E3BEF">
        <w:rPr>
          <w:rFonts w:ascii="Arial" w:eastAsia="Times New Roman" w:hAnsi="Arial" w:cs="Arial"/>
          <w:szCs w:val="24"/>
          <w:lang w:eastAsia="es-ES"/>
        </w:rPr>
        <w:t>o</w:t>
      </w:r>
      <w:r w:rsidR="003E3BEF" w:rsidRPr="00F43C2B">
        <w:rPr>
          <w:rFonts w:ascii="Arial" w:eastAsia="Times New Roman" w:hAnsi="Arial" w:cs="Arial"/>
          <w:szCs w:val="24"/>
          <w:lang w:eastAsia="es-ES"/>
        </w:rPr>
        <w:t xml:space="preserve"> </w:t>
      </w:r>
      <w:r w:rsidRPr="00F43C2B">
        <w:rPr>
          <w:rFonts w:ascii="Arial" w:eastAsia="Times New Roman" w:hAnsi="Arial" w:cs="Arial"/>
          <w:szCs w:val="24"/>
          <w:lang w:eastAsia="es-ES"/>
        </w:rPr>
        <w:t>de los compromisos</w:t>
      </w:r>
      <w:r w:rsidR="003E3BEF">
        <w:rPr>
          <w:rFonts w:ascii="Arial" w:eastAsia="Times New Roman" w:hAnsi="Arial" w:cs="Arial"/>
          <w:szCs w:val="24"/>
          <w:lang w:eastAsia="es-ES"/>
        </w:rPr>
        <w:t>,</w:t>
      </w:r>
      <w:r w:rsidRPr="00F43C2B">
        <w:rPr>
          <w:rFonts w:ascii="Arial" w:eastAsia="Times New Roman" w:hAnsi="Arial" w:cs="Arial"/>
          <w:szCs w:val="24"/>
          <w:lang w:eastAsia="es-ES"/>
        </w:rPr>
        <w:t xml:space="preserve"> acepto que se tomen las medidas pertinentes.</w:t>
      </w:r>
    </w:p>
    <w:p w14:paraId="34ECD28C" w14:textId="77777777" w:rsidR="00A15ACB" w:rsidRDefault="00A15AC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0E993ECB" w14:textId="77777777" w:rsidR="00F43C2B" w:rsidRPr="00F43C2B" w:rsidRDefault="00F43C2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280AB4F5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3DCCF239" w14:textId="77777777" w:rsidR="00F43C2B" w:rsidRPr="00F43C2B" w:rsidRDefault="00F43C2B" w:rsidP="00A15ACB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F43C2B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7A7538AA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F43C2B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7E0BC84A" w14:textId="55881F4D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F43C2B">
        <w:rPr>
          <w:rFonts w:ascii="Arial" w:eastAsia="Times New Roman" w:hAnsi="Arial" w:cs="Arial"/>
          <w:szCs w:val="24"/>
          <w:lang w:val="es-ES" w:eastAsia="es-ES"/>
        </w:rPr>
        <w:t>Tepatitlán de Morelos,</w:t>
      </w:r>
      <w:r w:rsidR="00E335E8">
        <w:rPr>
          <w:rFonts w:ascii="Arial" w:eastAsia="Times New Roman" w:hAnsi="Arial" w:cs="Arial"/>
          <w:szCs w:val="24"/>
          <w:lang w:val="es-ES" w:eastAsia="es-ES"/>
        </w:rPr>
        <w:t xml:space="preserve"> Jal., ___ de _________ del 2018</w:t>
      </w:r>
      <w:r w:rsidR="003E3BEF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250FCCE0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6A3368F1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514DCEE6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4458F287" w14:textId="77777777" w:rsidR="00F43C2B" w:rsidRPr="00F43C2B" w:rsidRDefault="00F43C2B" w:rsidP="00A15ACB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F43C2B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46B10EA5" w14:textId="7C560DC3" w:rsidR="00075162" w:rsidRPr="00F43C2B" w:rsidRDefault="00F43C2B" w:rsidP="00A15ACB">
      <w:pPr>
        <w:spacing w:after="0" w:line="240" w:lineRule="auto"/>
        <w:ind w:left="-426"/>
        <w:jc w:val="center"/>
        <w:rPr>
          <w:rFonts w:cs="Arial"/>
          <w:lang w:val="es-ES"/>
        </w:rPr>
      </w:pPr>
      <w:r w:rsidRPr="00F43C2B">
        <w:rPr>
          <w:rFonts w:ascii="Arial" w:eastAsia="Times New Roman" w:hAnsi="Arial" w:cs="Arial"/>
          <w:i/>
          <w:szCs w:val="24"/>
          <w:lang w:val="es-ES" w:eastAsia="es-ES"/>
        </w:rPr>
        <w:t>Código de estudiante</w:t>
      </w:r>
    </w:p>
    <w:sectPr w:rsidR="00075162" w:rsidRPr="00F43C2B" w:rsidSect="007336EC">
      <w:headerReference w:type="default" r:id="rId8"/>
      <w:footerReference w:type="default" r:id="rId9"/>
      <w:pgSz w:w="12240" w:h="15840"/>
      <w:pgMar w:top="2366" w:right="1134" w:bottom="1701" w:left="215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6949" w14:textId="77777777" w:rsidR="009170CA" w:rsidRDefault="009170CA" w:rsidP="003A1B54">
      <w:pPr>
        <w:spacing w:after="0" w:line="240" w:lineRule="auto"/>
      </w:pPr>
      <w:r>
        <w:separator/>
      </w:r>
    </w:p>
  </w:endnote>
  <w:endnote w:type="continuationSeparator" w:id="0">
    <w:p w14:paraId="7008F2B1" w14:textId="77777777" w:rsidR="009170CA" w:rsidRDefault="009170C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C949" w14:textId="77777777" w:rsidR="009170CA" w:rsidRDefault="009170CA" w:rsidP="003A1B54">
      <w:pPr>
        <w:spacing w:after="0" w:line="240" w:lineRule="auto"/>
      </w:pPr>
      <w:r>
        <w:separator/>
      </w:r>
    </w:p>
  </w:footnote>
  <w:footnote w:type="continuationSeparator" w:id="0">
    <w:p w14:paraId="71094D93" w14:textId="77777777" w:rsidR="009170CA" w:rsidRDefault="009170C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2AFC" w14:textId="77777777" w:rsidR="00850A6D" w:rsidRDefault="00850A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4757EA" wp14:editId="7B82BF21">
          <wp:simplePos x="0" y="0"/>
          <wp:positionH relativeFrom="column">
            <wp:posOffset>-929038</wp:posOffset>
          </wp:positionH>
          <wp:positionV relativeFrom="paragraph">
            <wp:posOffset>-455551</wp:posOffset>
          </wp:positionV>
          <wp:extent cx="4215740" cy="1223159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7" r="40075"/>
                  <a:stretch/>
                </pic:blipFill>
                <pic:spPr bwMode="auto">
                  <a:xfrm>
                    <a:off x="0" y="0"/>
                    <a:ext cx="4234924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8C48F" w14:textId="77777777" w:rsidR="00850A6D" w:rsidRPr="008F5C7B" w:rsidRDefault="00850A6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14:paraId="170998F0" w14:textId="77777777" w:rsidR="00850A6D" w:rsidRPr="005214B4" w:rsidRDefault="00850A6D" w:rsidP="00C778B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126A808E" w:rsidR="00850A6D" w:rsidRPr="005214B4" w:rsidRDefault="00004B7A" w:rsidP="00C778B3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Comité de Movilidad</w:t>
    </w:r>
    <w:r w:rsidR="003E3BEF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43B5"/>
    <w:rsid w:val="0018550F"/>
    <w:rsid w:val="00186394"/>
    <w:rsid w:val="00186983"/>
    <w:rsid w:val="0019297F"/>
    <w:rsid w:val="00194052"/>
    <w:rsid w:val="001A3DCD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645C"/>
    <w:rsid w:val="002645B4"/>
    <w:rsid w:val="002667C8"/>
    <w:rsid w:val="0027253C"/>
    <w:rsid w:val="0027482A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1752"/>
    <w:rsid w:val="002F21E0"/>
    <w:rsid w:val="002F39FF"/>
    <w:rsid w:val="00300475"/>
    <w:rsid w:val="0030069D"/>
    <w:rsid w:val="00303979"/>
    <w:rsid w:val="00303A4C"/>
    <w:rsid w:val="00305540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E3BEF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3FA8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0CA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15ACB"/>
    <w:rsid w:val="00A17145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60338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5911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335E8"/>
    <w:rsid w:val="00E4034B"/>
    <w:rsid w:val="00E404C3"/>
    <w:rsid w:val="00E40AF1"/>
    <w:rsid w:val="00E426DE"/>
    <w:rsid w:val="00E529B3"/>
    <w:rsid w:val="00E57476"/>
    <w:rsid w:val="00E633F0"/>
    <w:rsid w:val="00E63F87"/>
    <w:rsid w:val="00E67D83"/>
    <w:rsid w:val="00E72F18"/>
    <w:rsid w:val="00E8009E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202E"/>
    <w:rsid w:val="00F94B59"/>
    <w:rsid w:val="00FA7CE4"/>
    <w:rsid w:val="00FB0EA7"/>
    <w:rsid w:val="00FB198F"/>
    <w:rsid w:val="00FB1C1F"/>
    <w:rsid w:val="00FB2EFF"/>
    <w:rsid w:val="00FB4F30"/>
    <w:rsid w:val="00FB6489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F2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E583-01F2-40ED-BAA5-E641A226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Luis Tornel Avelar</cp:lastModifiedBy>
  <cp:revision>6</cp:revision>
  <cp:lastPrinted>2017-04-24T17:10:00Z</cp:lastPrinted>
  <dcterms:created xsi:type="dcterms:W3CDTF">2018-01-26T16:15:00Z</dcterms:created>
  <dcterms:modified xsi:type="dcterms:W3CDTF">2019-07-02T17:32:00Z</dcterms:modified>
</cp:coreProperties>
</file>